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DA7FD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noProof/>
                <w:lang w:eastAsia="ro-RO"/>
              </w:rPr>
              <w:drawing>
                <wp:inline distT="0" distB="0" distL="0" distR="0" wp14:anchorId="0DE689C2" wp14:editId="603F9F55">
                  <wp:extent cx="781050" cy="857250"/>
                  <wp:effectExtent l="0" t="0" r="0" b="0"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DA7FD8" w:rsidRPr="00F03D74" w:rsidRDefault="00DA7FD8" w:rsidP="00EA6188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DA7FD8" w:rsidRDefault="00DA7FD8" w:rsidP="00EA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MUREȘ</w:t>
            </w:r>
          </w:p>
          <w:p w:rsidR="00DA7FD8" w:rsidRDefault="00DA7FD8" w:rsidP="00EA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MUNICIPIUL SIGHIȘOARA</w:t>
            </w:r>
          </w:p>
          <w:p w:rsidR="00DA7FD8" w:rsidRPr="00F03D74" w:rsidRDefault="00DA7FD8" w:rsidP="00EA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BIROUL IMPOZITE ȘI TAXE</w:t>
            </w:r>
          </w:p>
          <w:p w:rsidR="00DA7FD8" w:rsidRDefault="00DA7FD8" w:rsidP="00EA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 î</w:t>
            </w:r>
            <w:r>
              <w:rPr>
                <w:rFonts w:ascii="Times New Roman" w:hAnsi="Times New Roman" w:cs="Times New Roman"/>
                <w:sz w:val="18"/>
              </w:rPr>
              <w:t>nregistrare fiscală:5669309</w:t>
            </w:r>
          </w:p>
          <w:p w:rsidR="00020211" w:rsidRDefault="00020211" w:rsidP="0002021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</w:t>
            </w:r>
            <w:r w:rsidR="00DA7FD8">
              <w:rPr>
                <w:rFonts w:ascii="Times New Roman" w:hAnsi="Times New Roman" w:cs="Times New Roman"/>
                <w:sz w:val="18"/>
              </w:rPr>
              <w:t>P-ța Muzeului, nr. 7/tel.0265771280/fax. 0265771264</w:t>
            </w:r>
            <w:r w:rsidRPr="00CD5D74">
              <w:rPr>
                <w:rFonts w:ascii="Arial" w:hAnsi="Arial" w:cs="Arial"/>
                <w:sz w:val="16"/>
              </w:rPr>
              <w:t xml:space="preserve"> </w:t>
            </w:r>
          </w:p>
          <w:p w:rsidR="00DA7FD8" w:rsidRPr="00020211" w:rsidRDefault="00020211" w:rsidP="00020211">
            <w:pPr>
              <w:spacing w:after="0"/>
              <w:rPr>
                <w:rFonts w:ascii="Arial" w:hAnsi="Arial" w:cs="Arial"/>
                <w:color w:val="0000FF" w:themeColor="hyperlink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 xml:space="preserve">                   </w:t>
            </w:r>
            <w:r w:rsidRPr="00CD5D74">
              <w:rPr>
                <w:rFonts w:ascii="Arial" w:hAnsi="Arial" w:cs="Arial"/>
                <w:sz w:val="16"/>
              </w:rPr>
              <w:t xml:space="preserve">Adresa </w:t>
            </w:r>
            <w:r>
              <w:rPr>
                <w:rFonts w:ascii="Arial" w:hAnsi="Arial" w:cs="Arial"/>
                <w:sz w:val="16"/>
              </w:rPr>
              <w:t>email</w:t>
            </w:r>
            <w:r w:rsidRPr="00CD5D74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hyperlink r:id="rId8" w:history="1">
              <w:r w:rsidRPr="004A3058">
                <w:rPr>
                  <w:rStyle w:val="Hyperlink"/>
                  <w:rFonts w:ascii="Arial" w:hAnsi="Arial" w:cs="Arial"/>
                  <w:sz w:val="16"/>
                </w:rPr>
                <w:t>impozitetaxe@primaria-sighisoara.ro</w:t>
              </w:r>
            </w:hyperlink>
          </w:p>
          <w:p w:rsidR="00C63116" w:rsidRPr="00F03D74" w:rsidRDefault="00DA7FD8" w:rsidP="00EA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cont IBAN:</w:t>
            </w:r>
            <w:r w:rsidR="007B0B68">
              <w:rPr>
                <w:rFonts w:ascii="Times New Roman" w:hAnsi="Times New Roman" w:cs="Times New Roman"/>
                <w:sz w:val="18"/>
              </w:rPr>
              <w:t xml:space="preserve"> RO89TREZ4782116020202XXX</w:t>
            </w:r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285341">
              <w:rPr>
                <w:rFonts w:ascii="Times New Roman" w:hAnsi="Times New Roman" w:cs="Times New Roman"/>
              </w:rPr>
              <w:t xml:space="preserve">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IMPOZITULUI/TAXEI PE MIJLOACELE DE TRANSPORT ÎN CAZUL CONTRIBUABILILOR</w:t>
            </w:r>
          </w:p>
          <w:p w:rsidR="00C63116" w:rsidRPr="00F03D74" w:rsidRDefault="00C527C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1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0" style="position:absolute;left:0;text-align:left;margin-left:165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aJu593AAAAAg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 fizice  (PF)             persoane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C527C9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88.55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</w:pict>
      </w:r>
      <w:r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864"/>
        <w:gridCol w:w="2741"/>
      </w:tblGrid>
      <w:tr w:rsidR="002B1C1A" w:rsidRPr="002476AB" w:rsidTr="002B1C1A"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293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293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2B1C1A"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392" w:type="pct"/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020211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0211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20211" w:rsidRPr="00F03D74" w:rsidRDefault="00020211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020211" w:rsidRPr="00F03D74" w:rsidRDefault="00020211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020211" w:rsidRPr="00F03D74" w:rsidRDefault="00020211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020211" w:rsidRPr="00F03D74" w:rsidRDefault="00020211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020211" w:rsidRPr="00F03D74" w:rsidRDefault="00020211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3276EC" w:rsidRDefault="00A53465" w:rsidP="00FC2D1F">
            <w:r w:rsidRPr="003276EC"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3276EC" w:rsidRDefault="00A53465" w:rsidP="00FC2D1F">
            <w:r w:rsidRPr="003276EC">
              <w:t xml:space="preserve">cu capacitatea de încărcare de peste 1.500 tone 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3276EC" w:rsidRDefault="00A53465" w:rsidP="00FC2D1F">
            <w:r w:rsidRPr="003276EC">
              <w:t>cu capacitatea de încărcare până la 1.500 tone inclusiv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Beneficiez de scutire/reducere de la plata impozitului în cotă de ........., în calitate de ................................ conform documentelor anexate ...............................................................</w:t>
      </w:r>
    </w:p>
    <w:p w:rsidR="00C63116" w:rsidRPr="00C63116" w:rsidRDefault="00C527C9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prezentadeclarațiecopii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modificărileșicompletărileulterioare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62B6C" w:rsidSect="00246A3F">
      <w:footerReference w:type="default" r:id="rId9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7C9" w:rsidRDefault="00C527C9" w:rsidP="00020211">
      <w:pPr>
        <w:spacing w:after="0" w:line="240" w:lineRule="auto"/>
      </w:pPr>
      <w:r>
        <w:separator/>
      </w:r>
    </w:p>
  </w:endnote>
  <w:endnote w:type="continuationSeparator" w:id="0">
    <w:p w:rsidR="00C527C9" w:rsidRDefault="00C527C9" w:rsidP="0002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11" w:rsidRPr="00241708" w:rsidRDefault="00020211" w:rsidP="00020211">
    <w:pPr>
      <w:spacing w:after="0"/>
      <w:rPr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>Timp estimativ de completare: 15 minute</w:t>
    </w:r>
  </w:p>
  <w:p w:rsidR="00020211" w:rsidRDefault="00020211" w:rsidP="00020211">
    <w:pPr>
      <w:spacing w:after="0"/>
      <w:rPr>
        <w:rFonts w:ascii="Times New Roman" w:hAnsi="Times New Roman"/>
        <w:sz w:val="16"/>
        <w:szCs w:val="16"/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 xml:space="preserve">Motivul colectării informațiilor și datele personale solicitate vor fi prelucrate numai în vederea procesării și soluționării solicitării dumneavoastră. Municipiul Sighișoara garantează securitatea procesării datelor și arhivarea acestora în conformitate cu </w:t>
    </w:r>
    <w:r>
      <w:rPr>
        <w:rFonts w:ascii="Times New Roman" w:hAnsi="Times New Roman"/>
        <w:sz w:val="16"/>
        <w:szCs w:val="16"/>
        <w:lang w:eastAsia="zh-CN"/>
      </w:rPr>
      <w:t xml:space="preserve"> </w:t>
    </w:r>
    <w:r w:rsidRPr="00241708">
      <w:rPr>
        <w:rFonts w:ascii="Times New Roman" w:hAnsi="Times New Roman"/>
        <w:sz w:val="16"/>
        <w:szCs w:val="16"/>
        <w:lang w:eastAsia="zh-CN"/>
      </w:rPr>
      <w:t>prevederile legale în vigoare</w:t>
    </w:r>
    <w:r>
      <w:rPr>
        <w:rFonts w:ascii="Times New Roman" w:hAnsi="Times New Roman"/>
        <w:sz w:val="16"/>
        <w:szCs w:val="16"/>
        <w:lang w:eastAsia="zh-CN"/>
      </w:rPr>
      <w:t>.</w:t>
    </w:r>
  </w:p>
  <w:p w:rsidR="00020211" w:rsidRPr="00DD4726" w:rsidRDefault="00020211" w:rsidP="00020211">
    <w:pPr>
      <w:spacing w:after="0"/>
      <w:rPr>
        <w:rFonts w:ascii="Times New Roman" w:hAnsi="Times New Roman"/>
        <w:sz w:val="16"/>
        <w:szCs w:val="16"/>
        <w:lang w:eastAsia="zh-CN"/>
      </w:rPr>
    </w:pPr>
    <w:r w:rsidRPr="00241708">
      <w:rPr>
        <w:rFonts w:ascii="Times New Roman" w:hAnsi="Times New Roman"/>
        <w:sz w:val="16"/>
        <w:szCs w:val="16"/>
        <w:lang w:eastAsia="zh-CN"/>
      </w:rPr>
      <w:t xml:space="preserve">În conformitate cu Regulamentul nr. 679/2016 aveți dreptul de a solicita Municipiului Sighișoara, în ceea ce privește datele cu caracter personal referitoare la persoana vizată, accesul la acestea, rectificarea sau ștergerea acestora sau restricționarea prelucrării sau a dreptului de a vă opune prelucrării, precum și a dreptului la portabilitatea datelor. </w:t>
    </w:r>
  </w:p>
  <w:p w:rsidR="00020211" w:rsidRDefault="0002021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7C9" w:rsidRDefault="00C527C9" w:rsidP="00020211">
      <w:pPr>
        <w:spacing w:after="0" w:line="240" w:lineRule="auto"/>
      </w:pPr>
      <w:r>
        <w:separator/>
      </w:r>
    </w:p>
  </w:footnote>
  <w:footnote w:type="continuationSeparator" w:id="0">
    <w:p w:rsidR="00C527C9" w:rsidRDefault="00C527C9" w:rsidP="0002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532F10"/>
    <w:multiLevelType w:val="hybridMultilevel"/>
    <w:tmpl w:val="8BC8024C"/>
    <w:lvl w:ilvl="0" w:tplc="982E95B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6C"/>
    <w:rsid w:val="00020211"/>
    <w:rsid w:val="00173A73"/>
    <w:rsid w:val="0018053C"/>
    <w:rsid w:val="00246A3F"/>
    <w:rsid w:val="002476AB"/>
    <w:rsid w:val="00285341"/>
    <w:rsid w:val="002B1C1A"/>
    <w:rsid w:val="00431D8E"/>
    <w:rsid w:val="00462B6C"/>
    <w:rsid w:val="004910EF"/>
    <w:rsid w:val="004A0FD4"/>
    <w:rsid w:val="004A3FBB"/>
    <w:rsid w:val="00547867"/>
    <w:rsid w:val="00624A6B"/>
    <w:rsid w:val="006D574E"/>
    <w:rsid w:val="006F2229"/>
    <w:rsid w:val="007B0B68"/>
    <w:rsid w:val="007C0962"/>
    <w:rsid w:val="009362C2"/>
    <w:rsid w:val="00A032CA"/>
    <w:rsid w:val="00A53465"/>
    <w:rsid w:val="00B40B98"/>
    <w:rsid w:val="00BC0B8F"/>
    <w:rsid w:val="00C527C9"/>
    <w:rsid w:val="00C63116"/>
    <w:rsid w:val="00D05CAB"/>
    <w:rsid w:val="00DA7FD8"/>
    <w:rsid w:val="00DD6FD4"/>
    <w:rsid w:val="00E0368A"/>
    <w:rsid w:val="00E31A5F"/>
    <w:rsid w:val="00EA6188"/>
    <w:rsid w:val="00F03D74"/>
    <w:rsid w:val="00F279D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961C"/>
  <w15:docId w15:val="{A89936D9-9AAD-4397-942A-50EEFBD8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867"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8534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DA7FD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2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0211"/>
  </w:style>
  <w:style w:type="paragraph" w:styleId="Subsol">
    <w:name w:val="footer"/>
    <w:basedOn w:val="Normal"/>
    <w:link w:val="SubsolCaracter"/>
    <w:uiPriority w:val="99"/>
    <w:unhideWhenUsed/>
    <w:rsid w:val="0002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pozitetaxe@primaria-sighisoa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dan.marinescu</dc:creator>
  <cp:lastModifiedBy>Dana</cp:lastModifiedBy>
  <cp:revision>11</cp:revision>
  <dcterms:created xsi:type="dcterms:W3CDTF">2015-12-19T10:46:00Z</dcterms:created>
  <dcterms:modified xsi:type="dcterms:W3CDTF">2023-07-06T07:55:00Z</dcterms:modified>
</cp:coreProperties>
</file>